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3" w:rsidRPr="0064535D" w:rsidRDefault="00F32C93" w:rsidP="00F32C93">
      <w:pPr>
        <w:jc w:val="center"/>
        <w:rPr>
          <w:sz w:val="28"/>
        </w:rPr>
      </w:pPr>
      <w:r w:rsidRPr="002D4C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7075A4" wp14:editId="045E0E31">
                <wp:simplePos x="0" y="0"/>
                <wp:positionH relativeFrom="margin">
                  <wp:align>left</wp:align>
                </wp:positionH>
                <wp:positionV relativeFrom="paragraph">
                  <wp:posOffset>-187960</wp:posOffset>
                </wp:positionV>
                <wp:extent cx="720000" cy="360000"/>
                <wp:effectExtent l="0" t="0" r="2349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93" w:rsidRPr="002D4C46" w:rsidRDefault="00F32C93" w:rsidP="00F32C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4C4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2D4C4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7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4.8pt;width:56.7pt;height:2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">
                <v:textbox inset="1mm,1mm,1mm,1mm">
                  <w:txbxContent>
                    <w:p w:rsidR="00F32C93" w:rsidRPr="002D4C46" w:rsidRDefault="00F32C93" w:rsidP="00F32C9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D4C4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2D4C4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A89">
        <w:rPr>
          <w:rFonts w:hint="eastAsia"/>
          <w:sz w:val="28"/>
        </w:rPr>
        <w:t>ガス装置図</w:t>
      </w:r>
      <w:r>
        <w:rPr>
          <w:rFonts w:hint="eastAsia"/>
          <w:sz w:val="28"/>
        </w:rPr>
        <w:t>、給水装置図、排水設備図の閲覧等申請書</w:t>
      </w:r>
    </w:p>
    <w:p w:rsidR="00F32C93" w:rsidRDefault="00F32C93" w:rsidP="00F32C93">
      <w:r>
        <w:rPr>
          <w:rFonts w:hint="eastAsia"/>
        </w:rPr>
        <w:t>（宛 先） 金沢市公営企業管理者</w:t>
      </w:r>
    </w:p>
    <w:p w:rsidR="00F32C93" w:rsidRDefault="00F32C93" w:rsidP="00F32C93">
      <w:pPr>
        <w:ind w:firstLineChars="200" w:firstLine="385"/>
      </w:pPr>
      <w:r w:rsidRPr="00273A89">
        <w:rPr>
          <w:rFonts w:hint="eastAsia"/>
        </w:rPr>
        <w:t>ガス装置図</w:t>
      </w:r>
      <w:r>
        <w:rPr>
          <w:rFonts w:hint="eastAsia"/>
        </w:rPr>
        <w:t>、</w:t>
      </w:r>
      <w:r w:rsidRPr="00C61FFA">
        <w:rPr>
          <w:rFonts w:hint="eastAsia"/>
        </w:rPr>
        <w:t>給水装置図</w:t>
      </w:r>
      <w:r>
        <w:rPr>
          <w:rFonts w:hint="eastAsia"/>
        </w:rPr>
        <w:t>、</w:t>
      </w:r>
      <w:r w:rsidRPr="00C61FFA">
        <w:rPr>
          <w:rFonts w:hint="eastAsia"/>
        </w:rPr>
        <w:t>排水設備図の</w:t>
      </w:r>
      <w:r>
        <w:rPr>
          <w:rFonts w:hint="eastAsia"/>
        </w:rPr>
        <w:t>閲覧等（</w:t>
      </w:r>
      <w:r w:rsidRPr="00C61FFA">
        <w:rPr>
          <w:rFonts w:hint="eastAsia"/>
        </w:rPr>
        <w:t>閲覧</w:t>
      </w:r>
      <w:r>
        <w:rPr>
          <w:rFonts w:hint="eastAsia"/>
        </w:rPr>
        <w:t>又は</w:t>
      </w:r>
      <w:r w:rsidRPr="00C61FFA">
        <w:rPr>
          <w:rFonts w:hint="eastAsia"/>
        </w:rPr>
        <w:t>写しの交付</w:t>
      </w:r>
      <w:r>
        <w:rPr>
          <w:rFonts w:hint="eastAsia"/>
        </w:rPr>
        <w:t>）について、</w:t>
      </w:r>
      <w:r w:rsidRPr="002D4C46">
        <w:rPr>
          <w:rFonts w:hint="eastAsia"/>
        </w:rPr>
        <w:t>次の事項</w:t>
      </w:r>
      <w:r>
        <w:rPr>
          <w:rFonts w:hint="eastAsia"/>
        </w:rPr>
        <w:t>に同意し</w:t>
      </w:r>
    </w:p>
    <w:p w:rsidR="00F32C93" w:rsidRDefault="00F32C93" w:rsidP="00F32C93">
      <w:pPr>
        <w:ind w:firstLineChars="100" w:firstLine="193"/>
      </w:pPr>
      <w:r w:rsidRPr="00C61FFA">
        <w:rPr>
          <w:rFonts w:hint="eastAsia"/>
        </w:rPr>
        <w:t>申請します。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(1) 提供を受けた情報は、第三者に配布する等みだりに公表しないこと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(2) 提供を受けた情報は、申込書又は申請書に記載した目的以外に使用しないこと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(3) 対象図面の記載事項は、現地の状況と異なる場合があること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(4) 対象図面の写しは、証明書としての効力を有さないこと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(5) 提供を受けた情報によって生じた直接又は間接の損失、損害等には、企業局は責任を負わないこと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(6) 対象図面への追記、削除等の申込みは受け付けないこと</w:t>
      </w:r>
    </w:p>
    <w:p w:rsidR="00F32C93" w:rsidRPr="005E39CA" w:rsidRDefault="00F32C93" w:rsidP="00F32C93">
      <w:pPr>
        <w:ind w:leftChars="100" w:left="193" w:firstLineChars="200" w:firstLine="365"/>
        <w:rPr>
          <w:sz w:val="20"/>
        </w:rPr>
      </w:pPr>
      <w:r w:rsidRPr="005E39CA">
        <w:rPr>
          <w:sz w:val="20"/>
        </w:rPr>
        <w:t>(7) 申請者自らが所持するカメラ等電磁的記録媒体により、モニターに表示された対象図面又は交付を受けた</w:t>
      </w:r>
    </w:p>
    <w:p w:rsidR="00F32C93" w:rsidRPr="005E39CA" w:rsidRDefault="00F32C93" w:rsidP="00F32C93">
      <w:pPr>
        <w:ind w:leftChars="100" w:left="193" w:firstLineChars="300" w:firstLine="548"/>
        <w:rPr>
          <w:sz w:val="20"/>
        </w:rPr>
      </w:pPr>
      <w:r w:rsidRPr="005E39CA">
        <w:rPr>
          <w:sz w:val="20"/>
        </w:rPr>
        <w:t>対象図面の写しを撮影しないこと</w:t>
      </w:r>
    </w:p>
    <w:p w:rsidR="00F32C93" w:rsidRPr="005E39CA" w:rsidRDefault="00F32C93" w:rsidP="00F32C93">
      <w:pPr>
        <w:spacing w:afterLines="50" w:after="145"/>
        <w:ind w:firstLineChars="300" w:firstLine="548"/>
        <w:rPr>
          <w:sz w:val="20"/>
        </w:rPr>
      </w:pPr>
      <w:r w:rsidRPr="005E39CA">
        <w:rPr>
          <w:sz w:val="20"/>
        </w:rPr>
        <w:t>(8) 情報の提供に関し、職員の指示に従うこと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46"/>
        <w:gridCol w:w="4253"/>
        <w:gridCol w:w="2810"/>
      </w:tblGrid>
      <w:tr w:rsidR="00F32C93" w:rsidRPr="00B63B66" w:rsidTr="00DD5714">
        <w:trPr>
          <w:trHeight w:val="368"/>
        </w:trPr>
        <w:tc>
          <w:tcPr>
            <w:tcW w:w="2528" w:type="dxa"/>
            <w:gridSpan w:val="2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請　日</w:t>
            </w: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令和　　　　年　　　　月　　　　日</w:t>
            </w:r>
          </w:p>
        </w:tc>
      </w:tr>
      <w:tr w:rsidR="00F32C93" w:rsidRPr="00B63B66" w:rsidTr="00DD5714">
        <w:trPr>
          <w:trHeight w:val="541"/>
        </w:trPr>
        <w:tc>
          <w:tcPr>
            <w:tcW w:w="582" w:type="dxa"/>
            <w:vMerge w:val="restart"/>
            <w:textDirection w:val="tbRlV"/>
            <w:vAlign w:val="center"/>
          </w:tcPr>
          <w:p w:rsidR="00F32C93" w:rsidRPr="00B63B66" w:rsidRDefault="00F32C93" w:rsidP="00DD57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ind w:firstLineChars="2100" w:firstLine="383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番地</w:t>
            </w:r>
          </w:p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金沢市　　　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B63B66">
              <w:rPr>
                <w:rFonts w:hint="eastAsia"/>
                <w:sz w:val="20"/>
                <w:szCs w:val="20"/>
              </w:rPr>
              <w:t xml:space="preserve">　　町　　</w:t>
            </w:r>
            <w:r>
              <w:rPr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 xml:space="preserve">　丁目　　　番　　　号</w:t>
            </w:r>
          </w:p>
        </w:tc>
      </w:tr>
      <w:tr w:rsidR="00F32C93" w:rsidRPr="00B63B66" w:rsidTr="00DD5714">
        <w:trPr>
          <w:trHeight w:val="716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63" w:type="dxa"/>
            <w:gridSpan w:val="2"/>
            <w:vAlign w:val="center"/>
          </w:tcPr>
          <w:p w:rsidR="00F32C93" w:rsidRDefault="00F32C93" w:rsidP="00DD5714">
            <w:pPr>
              <w:jc w:val="left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Pr="006B3F86">
              <w:rPr>
                <w:rFonts w:hint="eastAsia"/>
                <w:sz w:val="20"/>
                <w:szCs w:val="20"/>
              </w:rPr>
              <w:t xml:space="preserve">　　　                                    　　</w:t>
            </w:r>
            <w:r w:rsidRPr="00B63B66">
              <w:rPr>
                <w:rFonts w:hint="eastAsia"/>
                <w:sz w:val="20"/>
                <w:szCs w:val="20"/>
              </w:rPr>
              <w:t>□土地所有者　□建物所有者</w:t>
            </w:r>
          </w:p>
          <w:p w:rsidR="00F32C93" w:rsidRPr="00B63B66" w:rsidRDefault="00F32C93" w:rsidP="00DD5714">
            <w:pPr>
              <w:spacing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□使用者</w:t>
            </w:r>
          </w:p>
        </w:tc>
      </w:tr>
      <w:tr w:rsidR="00F32C93" w:rsidRPr="00B63B66" w:rsidTr="00DD5714">
        <w:trPr>
          <w:trHeight w:val="581"/>
        </w:trPr>
        <w:tc>
          <w:tcPr>
            <w:tcW w:w="582" w:type="dxa"/>
            <w:vMerge w:val="restart"/>
            <w:textDirection w:val="tbRlV"/>
            <w:vAlign w:val="center"/>
          </w:tcPr>
          <w:p w:rsidR="00F32C93" w:rsidRPr="00B63B66" w:rsidRDefault="00F32C93" w:rsidP="00DD57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　　請　　　者</w:t>
            </w: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（法人の場合は所在地）　</w:t>
            </w:r>
          </w:p>
          <w:p w:rsidR="00F32C93" w:rsidRPr="00B63B66" w:rsidRDefault="00F32C93" w:rsidP="00DD5714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F32C93" w:rsidRPr="00B63B66" w:rsidTr="00DD5714">
        <w:trPr>
          <w:trHeight w:val="1323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（法人の場合は名称・代表者職氏名）　</w:t>
            </w:r>
          </w:p>
          <w:p w:rsidR="00F32C93" w:rsidRPr="00B63B66" w:rsidRDefault="00F32C93" w:rsidP="00DD5714">
            <w:pPr>
              <w:spacing w:beforeLines="50" w:before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A420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:rsidR="00F32C93" w:rsidRPr="00B63B66" w:rsidRDefault="00F32C93" w:rsidP="00DD5714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            </w:t>
            </w:r>
          </w:p>
        </w:tc>
      </w:tr>
      <w:tr w:rsidR="00F32C93" w:rsidRPr="00B63B66" w:rsidTr="00DD5714">
        <w:trPr>
          <w:trHeight w:val="1104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F32C93" w:rsidRDefault="00F32C93" w:rsidP="00DD57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法人の場合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063" w:type="dxa"/>
            <w:gridSpan w:val="2"/>
            <w:vAlign w:val="center"/>
          </w:tcPr>
          <w:p w:rsidR="00F32C93" w:rsidRDefault="00F32C93" w:rsidP="00DD5714">
            <w:pPr>
              <w:spacing w:beforeLines="50" w:before="145"/>
              <w:rPr>
                <w:sz w:val="20"/>
                <w:szCs w:val="20"/>
              </w:rPr>
            </w:pPr>
            <w:r w:rsidRPr="00C469B3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69B3">
              <w:rPr>
                <w:rFonts w:hint="eastAsia"/>
                <w:sz w:val="20"/>
                <w:szCs w:val="20"/>
              </w:rPr>
              <w:t>名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E39C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C469B3">
              <w:rPr>
                <w:rFonts w:hint="eastAsia"/>
                <w:sz w:val="20"/>
                <w:szCs w:val="20"/>
              </w:rPr>
              <w:t xml:space="preserve">　電話番号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</w:p>
          <w:p w:rsidR="00F32C93" w:rsidRPr="00B63B66" w:rsidRDefault="00F32C93" w:rsidP="00DD5714">
            <w:pPr>
              <w:spacing w:beforeLines="50" w:before="14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F32C93" w:rsidRPr="00B63B66" w:rsidTr="00DD5714">
        <w:trPr>
          <w:trHeight w:val="257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区　　分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誓　　約</w:t>
            </w: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□本　人／　□土地所有者　　□建物所有者　　□使用者</w:t>
            </w:r>
          </w:p>
          <w:p w:rsidR="00F32C93" w:rsidRPr="00B63B66" w:rsidRDefault="00F32C93" w:rsidP="00DD5714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私は、本人であることを誓約します。</w:t>
            </w:r>
          </w:p>
        </w:tc>
      </w:tr>
      <w:tr w:rsidR="00F32C93" w:rsidRPr="00B63B66" w:rsidTr="00DD5714">
        <w:trPr>
          <w:trHeight w:val="436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□代理人／　□装置・設備工事事業者　　□宅地建物取引業者</w:t>
            </w:r>
          </w:p>
          <w:p w:rsidR="00F32C93" w:rsidRPr="00B63B66" w:rsidRDefault="00F32C93" w:rsidP="00DD5714">
            <w:pPr>
              <w:ind w:firstLineChars="400" w:firstLine="731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□その他（　　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　　　　　　　　）</w:t>
            </w:r>
          </w:p>
          <w:p w:rsidR="00F32C93" w:rsidRPr="00B63B66" w:rsidRDefault="00F32C93" w:rsidP="00DD5714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私は、代理人である証として委任状を添付します。</w:t>
            </w:r>
          </w:p>
        </w:tc>
      </w:tr>
      <w:tr w:rsidR="00F32C93" w:rsidRPr="00B63B66" w:rsidTr="00DD5714">
        <w:trPr>
          <w:trHeight w:val="60"/>
        </w:trPr>
        <w:tc>
          <w:tcPr>
            <w:tcW w:w="2528" w:type="dxa"/>
            <w:gridSpan w:val="2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  請  内  容</w:t>
            </w:r>
          </w:p>
        </w:tc>
        <w:tc>
          <w:tcPr>
            <w:tcW w:w="4253" w:type="dxa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□ガス装置図 </w:t>
            </w:r>
            <w:r>
              <w:rPr>
                <w:sz w:val="20"/>
                <w:szCs w:val="20"/>
              </w:rPr>
              <w:t xml:space="preserve">  </w:t>
            </w:r>
            <w:r w:rsidRPr="00B63B66">
              <w:rPr>
                <w:rFonts w:hint="eastAsia"/>
                <w:sz w:val="20"/>
                <w:szCs w:val="20"/>
              </w:rPr>
              <w:t xml:space="preserve">□給水装置図 </w:t>
            </w:r>
            <w:r>
              <w:rPr>
                <w:sz w:val="20"/>
                <w:szCs w:val="20"/>
              </w:rPr>
              <w:t xml:space="preserve">  </w:t>
            </w:r>
            <w:r w:rsidRPr="00B63B66">
              <w:rPr>
                <w:rFonts w:hint="eastAsia"/>
                <w:sz w:val="20"/>
                <w:szCs w:val="20"/>
              </w:rPr>
              <w:t xml:space="preserve">□排水設備図 </w:t>
            </w:r>
          </w:p>
        </w:tc>
        <w:tc>
          <w:tcPr>
            <w:tcW w:w="2810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□閲覧 □写しの交付 □説明</w:t>
            </w:r>
          </w:p>
        </w:tc>
      </w:tr>
      <w:tr w:rsidR="00F32C93" w:rsidRPr="00B63B66" w:rsidTr="00DD5714">
        <w:trPr>
          <w:trHeight w:val="187"/>
        </w:trPr>
        <w:tc>
          <w:tcPr>
            <w:tcW w:w="2528" w:type="dxa"/>
            <w:gridSpan w:val="2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利 </w:t>
            </w:r>
            <w:r w:rsidRPr="00B63B66">
              <w:rPr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用  目  的</w:t>
            </w:r>
          </w:p>
        </w:tc>
        <w:tc>
          <w:tcPr>
            <w:tcW w:w="7063" w:type="dxa"/>
            <w:gridSpan w:val="2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□工　事　　□売　買　　□その他（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:rsidR="00F32C93" w:rsidRDefault="00F32C93" w:rsidP="00F32C93">
      <w:pPr>
        <w:rPr>
          <w:sz w:val="20"/>
        </w:rPr>
      </w:pPr>
      <w:r w:rsidRPr="009A38D0">
        <w:rPr>
          <w:rFonts w:hint="eastAsia"/>
          <w:sz w:val="20"/>
        </w:rPr>
        <w:t>【注意】窓口来庁者の本人確認できる書類の提示を</w:t>
      </w:r>
      <w:r>
        <w:rPr>
          <w:rFonts w:hint="eastAsia"/>
          <w:sz w:val="20"/>
        </w:rPr>
        <w:t>お願いします。</w:t>
      </w:r>
      <w:r w:rsidRPr="009A38D0">
        <w:rPr>
          <w:rFonts w:hint="eastAsia"/>
          <w:sz w:val="20"/>
        </w:rPr>
        <w:t>場合によっては写しをいただくことがあります。</w:t>
      </w:r>
    </w:p>
    <w:p w:rsidR="00F32C93" w:rsidRPr="000E4853" w:rsidRDefault="00F32C93" w:rsidP="00F32C93">
      <w:pPr>
        <w:rPr>
          <w:sz w:val="14"/>
        </w:rPr>
      </w:pPr>
    </w:p>
    <w:p w:rsidR="00F32C93" w:rsidRPr="005E78CB" w:rsidRDefault="00F32C93" w:rsidP="00F32C93">
      <w:pPr>
        <w:rPr>
          <w:sz w:val="18"/>
          <w:szCs w:val="18"/>
        </w:rPr>
      </w:pPr>
      <w:r>
        <w:rPr>
          <w:rFonts w:hint="eastAsia"/>
        </w:rPr>
        <w:t xml:space="preserve">事務処理欄　　　</w:t>
      </w:r>
      <w:r w:rsidRPr="0038352D">
        <w:rPr>
          <w:rFonts w:hint="eastAsia"/>
          <w:sz w:val="16"/>
        </w:rPr>
        <w:t>お客</w:t>
      </w:r>
      <w:r>
        <w:rPr>
          <w:rFonts w:hint="eastAsia"/>
          <w:sz w:val="16"/>
        </w:rPr>
        <w:t>さま</w:t>
      </w:r>
      <w:r w:rsidRPr="0038352D">
        <w:rPr>
          <w:rFonts w:hint="eastAsia"/>
          <w:sz w:val="16"/>
        </w:rPr>
        <w:t>番号</w:t>
      </w:r>
      <w:r>
        <w:rPr>
          <w:rFonts w:hint="eastAsia"/>
        </w:rPr>
        <w:t xml:space="preserve">［　　　　－　　　　　　　　　　　　　　　　　　　］ </w:t>
      </w:r>
      <w:r>
        <w:t xml:space="preserve"> </w:t>
      </w:r>
      <w:r w:rsidRPr="005E78CB">
        <w:rPr>
          <w:rFonts w:hint="eastAsia"/>
          <w:w w:val="80"/>
          <w:sz w:val="18"/>
          <w:szCs w:val="18"/>
        </w:rPr>
        <w:t>受付</w:t>
      </w:r>
      <w:r w:rsidRPr="005E78CB">
        <w:rPr>
          <w:rFonts w:hint="eastAsia"/>
          <w:sz w:val="18"/>
          <w:szCs w:val="18"/>
        </w:rPr>
        <w:t>No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0"/>
        <w:gridCol w:w="1978"/>
      </w:tblGrid>
      <w:tr w:rsidR="00F32C93" w:rsidRPr="00B63B66" w:rsidTr="00DD5714">
        <w:trPr>
          <w:trHeight w:val="227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受　　付</w:t>
            </w:r>
          </w:p>
        </w:tc>
        <w:tc>
          <w:tcPr>
            <w:tcW w:w="5386" w:type="dxa"/>
            <w:vAlign w:val="center"/>
          </w:tcPr>
          <w:p w:rsidR="00F32C93" w:rsidRPr="00B63B66" w:rsidRDefault="00F32C93" w:rsidP="00DD5714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令和　　年　　月　　日／　　　時　　　分</w:t>
            </w:r>
          </w:p>
        </w:tc>
        <w:tc>
          <w:tcPr>
            <w:tcW w:w="2828" w:type="dxa"/>
            <w:gridSpan w:val="2"/>
            <w:vAlign w:val="center"/>
          </w:tcPr>
          <w:p w:rsidR="00F32C93" w:rsidRPr="00B63B66" w:rsidRDefault="00F32C93" w:rsidP="00DD5714">
            <w:pPr>
              <w:jc w:val="left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職員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32C93" w:rsidRPr="00B63B66" w:rsidTr="00DD5714">
        <w:trPr>
          <w:trHeight w:val="813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申請者の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本人確認</w:t>
            </w:r>
          </w:p>
        </w:tc>
        <w:tc>
          <w:tcPr>
            <w:tcW w:w="6236" w:type="dxa"/>
            <w:gridSpan w:val="2"/>
            <w:vAlign w:val="center"/>
          </w:tcPr>
          <w:p w:rsidR="00F32C93" w:rsidRPr="00B63B66" w:rsidRDefault="00F32C93" w:rsidP="00DD5714">
            <w:pPr>
              <w:jc w:val="distribute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□運転免許証　□個人番号カード　□旅　券　□健康保険証　</w:t>
            </w:r>
          </w:p>
          <w:p w:rsidR="00F32C93" w:rsidRPr="00B63B66" w:rsidRDefault="00F32C93" w:rsidP="00DD5714">
            <w:pPr>
              <w:jc w:val="distribute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□資格証その他（　　　　　　　　　　　　　　）</w:t>
            </w:r>
          </w:p>
        </w:tc>
        <w:tc>
          <w:tcPr>
            <w:tcW w:w="1978" w:type="dxa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写しの受け取り有無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□あり　□なし</w:t>
            </w:r>
          </w:p>
        </w:tc>
      </w:tr>
      <w:tr w:rsidR="00F32C93" w:rsidRPr="00B63B66" w:rsidTr="00DD5714">
        <w:trPr>
          <w:trHeight w:val="794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214" w:type="dxa"/>
            <w:gridSpan w:val="3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sz w:val="20"/>
                <w:szCs w:val="20"/>
              </w:rPr>
              <w:t>マッピング管路図(切り出し出図)</w:t>
            </w:r>
            <w:r w:rsidRPr="00B63B66">
              <w:rPr>
                <w:rFonts w:hint="eastAsia"/>
                <w:sz w:val="20"/>
                <w:szCs w:val="20"/>
              </w:rPr>
              <w:t>：□交付無し　□交付あり　□ガス・□水道・□下水道</w:t>
            </w:r>
          </w:p>
        </w:tc>
      </w:tr>
    </w:tbl>
    <w:p w:rsidR="001617B7" w:rsidRPr="005E39CA" w:rsidRDefault="001617B7" w:rsidP="00BA0418">
      <w:pPr>
        <w:jc w:val="center"/>
        <w:rPr>
          <w:sz w:val="2"/>
        </w:rPr>
      </w:pPr>
      <w:bookmarkStart w:id="0" w:name="_GoBack"/>
      <w:bookmarkEnd w:id="0"/>
    </w:p>
    <w:sectPr w:rsidR="001617B7" w:rsidRPr="005E39CA" w:rsidSect="005E39CA">
      <w:pgSz w:w="11906" w:h="16838" w:code="9"/>
      <w:pgMar w:top="851" w:right="851" w:bottom="397" w:left="1418" w:header="567" w:footer="567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CA" w:rsidRDefault="001A2CCA" w:rsidP="001A2CCA">
      <w:r>
        <w:separator/>
      </w:r>
    </w:p>
  </w:endnote>
  <w:endnote w:type="continuationSeparator" w:id="0">
    <w:p w:rsidR="001A2CCA" w:rsidRDefault="001A2CCA" w:rsidP="001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CA" w:rsidRDefault="001A2CCA" w:rsidP="001A2CCA">
      <w:r>
        <w:separator/>
      </w:r>
    </w:p>
  </w:footnote>
  <w:footnote w:type="continuationSeparator" w:id="0">
    <w:p w:rsidR="001A2CCA" w:rsidRDefault="001A2CCA" w:rsidP="001A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8B1"/>
    <w:multiLevelType w:val="hybridMultilevel"/>
    <w:tmpl w:val="66BEFCE8"/>
    <w:lvl w:ilvl="0" w:tplc="C4E64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37637"/>
    <w:rsid w:val="00046680"/>
    <w:rsid w:val="00071B8D"/>
    <w:rsid w:val="000B3E2A"/>
    <w:rsid w:val="000E4853"/>
    <w:rsid w:val="000F091E"/>
    <w:rsid w:val="000F4664"/>
    <w:rsid w:val="000F6282"/>
    <w:rsid w:val="0012354E"/>
    <w:rsid w:val="001304FC"/>
    <w:rsid w:val="00155154"/>
    <w:rsid w:val="001617B7"/>
    <w:rsid w:val="001628F0"/>
    <w:rsid w:val="0017451D"/>
    <w:rsid w:val="00186DF1"/>
    <w:rsid w:val="001A2CCA"/>
    <w:rsid w:val="001B0A76"/>
    <w:rsid w:val="001C5226"/>
    <w:rsid w:val="001F1647"/>
    <w:rsid w:val="002017EC"/>
    <w:rsid w:val="0022135C"/>
    <w:rsid w:val="00224E9D"/>
    <w:rsid w:val="00273A89"/>
    <w:rsid w:val="00290DD7"/>
    <w:rsid w:val="002D158F"/>
    <w:rsid w:val="002D4C46"/>
    <w:rsid w:val="0031559E"/>
    <w:rsid w:val="00342948"/>
    <w:rsid w:val="00346FEB"/>
    <w:rsid w:val="00350DB9"/>
    <w:rsid w:val="0038352D"/>
    <w:rsid w:val="00391850"/>
    <w:rsid w:val="00396F02"/>
    <w:rsid w:val="003B6908"/>
    <w:rsid w:val="003C6C28"/>
    <w:rsid w:val="0040327F"/>
    <w:rsid w:val="00444EC0"/>
    <w:rsid w:val="00451825"/>
    <w:rsid w:val="00470FCB"/>
    <w:rsid w:val="00505D10"/>
    <w:rsid w:val="00535781"/>
    <w:rsid w:val="00547265"/>
    <w:rsid w:val="00566D7B"/>
    <w:rsid w:val="0059335D"/>
    <w:rsid w:val="005A25DB"/>
    <w:rsid w:val="005C3238"/>
    <w:rsid w:val="005E39CA"/>
    <w:rsid w:val="005E78CB"/>
    <w:rsid w:val="005F121E"/>
    <w:rsid w:val="00601580"/>
    <w:rsid w:val="006039B4"/>
    <w:rsid w:val="00610532"/>
    <w:rsid w:val="00614CE4"/>
    <w:rsid w:val="0063134C"/>
    <w:rsid w:val="00641878"/>
    <w:rsid w:val="0064535D"/>
    <w:rsid w:val="00665E45"/>
    <w:rsid w:val="006715B6"/>
    <w:rsid w:val="00692870"/>
    <w:rsid w:val="00697878"/>
    <w:rsid w:val="006B02E7"/>
    <w:rsid w:val="006B2446"/>
    <w:rsid w:val="006B3F86"/>
    <w:rsid w:val="006B6888"/>
    <w:rsid w:val="006D112B"/>
    <w:rsid w:val="006D3582"/>
    <w:rsid w:val="007054EC"/>
    <w:rsid w:val="00742027"/>
    <w:rsid w:val="00760F7A"/>
    <w:rsid w:val="007611DC"/>
    <w:rsid w:val="007848E0"/>
    <w:rsid w:val="00793F63"/>
    <w:rsid w:val="007B2B89"/>
    <w:rsid w:val="007B652E"/>
    <w:rsid w:val="007B7F30"/>
    <w:rsid w:val="007C511F"/>
    <w:rsid w:val="007E2C36"/>
    <w:rsid w:val="007E3430"/>
    <w:rsid w:val="008116A3"/>
    <w:rsid w:val="00812D22"/>
    <w:rsid w:val="00812DC2"/>
    <w:rsid w:val="008C2DDF"/>
    <w:rsid w:val="008C57A6"/>
    <w:rsid w:val="008D114E"/>
    <w:rsid w:val="008E3FB3"/>
    <w:rsid w:val="008F1122"/>
    <w:rsid w:val="008F3742"/>
    <w:rsid w:val="0090601F"/>
    <w:rsid w:val="00936245"/>
    <w:rsid w:val="009460A8"/>
    <w:rsid w:val="00946E29"/>
    <w:rsid w:val="00972E2C"/>
    <w:rsid w:val="00973763"/>
    <w:rsid w:val="009A14D7"/>
    <w:rsid w:val="009A1D86"/>
    <w:rsid w:val="009A38D0"/>
    <w:rsid w:val="009B6375"/>
    <w:rsid w:val="009C5E9D"/>
    <w:rsid w:val="009E4FA9"/>
    <w:rsid w:val="009F6B86"/>
    <w:rsid w:val="00A13598"/>
    <w:rsid w:val="00A42055"/>
    <w:rsid w:val="00A43492"/>
    <w:rsid w:val="00A46CFB"/>
    <w:rsid w:val="00A531A7"/>
    <w:rsid w:val="00A96980"/>
    <w:rsid w:val="00AA1073"/>
    <w:rsid w:val="00AB75C6"/>
    <w:rsid w:val="00AC37BD"/>
    <w:rsid w:val="00AC3D45"/>
    <w:rsid w:val="00AC5CFD"/>
    <w:rsid w:val="00AD33C8"/>
    <w:rsid w:val="00B06FDB"/>
    <w:rsid w:val="00B151AC"/>
    <w:rsid w:val="00B502D9"/>
    <w:rsid w:val="00B63B66"/>
    <w:rsid w:val="00B93308"/>
    <w:rsid w:val="00BA0418"/>
    <w:rsid w:val="00BA53D2"/>
    <w:rsid w:val="00BD0603"/>
    <w:rsid w:val="00BE322D"/>
    <w:rsid w:val="00BF1407"/>
    <w:rsid w:val="00C040F0"/>
    <w:rsid w:val="00C053CE"/>
    <w:rsid w:val="00C323C1"/>
    <w:rsid w:val="00C469B3"/>
    <w:rsid w:val="00C61FFA"/>
    <w:rsid w:val="00C628EE"/>
    <w:rsid w:val="00CB7EC7"/>
    <w:rsid w:val="00CD2D65"/>
    <w:rsid w:val="00CE7486"/>
    <w:rsid w:val="00CF3B2B"/>
    <w:rsid w:val="00D106B9"/>
    <w:rsid w:val="00D75D49"/>
    <w:rsid w:val="00D90112"/>
    <w:rsid w:val="00DC5346"/>
    <w:rsid w:val="00DD086B"/>
    <w:rsid w:val="00E038B2"/>
    <w:rsid w:val="00E1107D"/>
    <w:rsid w:val="00E26611"/>
    <w:rsid w:val="00E37166"/>
    <w:rsid w:val="00E456B2"/>
    <w:rsid w:val="00E76880"/>
    <w:rsid w:val="00E95FA7"/>
    <w:rsid w:val="00EC0365"/>
    <w:rsid w:val="00EC71A4"/>
    <w:rsid w:val="00ED0553"/>
    <w:rsid w:val="00ED4B22"/>
    <w:rsid w:val="00EF51F3"/>
    <w:rsid w:val="00EF5E8A"/>
    <w:rsid w:val="00F202FF"/>
    <w:rsid w:val="00F32C93"/>
    <w:rsid w:val="00F43DC0"/>
    <w:rsid w:val="00F7206E"/>
    <w:rsid w:val="00F81A9B"/>
    <w:rsid w:val="00F87E98"/>
    <w:rsid w:val="00FC567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386B4A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8A"/>
    <w:pPr>
      <w:widowControl w:val="0"/>
      <w:snapToGrid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A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1A2CCA"/>
  </w:style>
  <w:style w:type="paragraph" w:styleId="a9">
    <w:name w:val="footer"/>
    <w:basedOn w:val="a"/>
    <w:link w:val="aa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1A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815F-581B-46F9-B02F-433C2420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2020-02-13T00:43:00Z</cp:lastPrinted>
  <dcterms:created xsi:type="dcterms:W3CDTF">2020-12-04T08:42:00Z</dcterms:created>
  <dcterms:modified xsi:type="dcterms:W3CDTF">2020-12-11T08:51:00Z</dcterms:modified>
</cp:coreProperties>
</file>